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B8B3" w14:textId="5F493A3B" w:rsidR="00E4699C" w:rsidRDefault="00E4699C" w:rsidP="00E4699C">
      <w:r>
        <w:t xml:space="preserve">  </w:t>
      </w:r>
    </w:p>
    <w:p w14:paraId="556FAC95" w14:textId="7A72F0C3" w:rsidR="006D5A06" w:rsidRDefault="00E4699C" w:rsidP="00E4699C">
      <w:pPr>
        <w:ind w:left="2880" w:firstLine="720"/>
      </w:pPr>
      <w:r>
        <w:t>North Dakota Amateur Quarter Horse Association</w:t>
      </w:r>
    </w:p>
    <w:p w14:paraId="6E39A563" w14:textId="53337B5B" w:rsidR="00E4699C" w:rsidRDefault="00E4699C" w:rsidP="00E4699C">
      <w:pPr>
        <w:jc w:val="center"/>
      </w:pPr>
      <w:r>
        <w:t>Meeting Minutes</w:t>
      </w:r>
    </w:p>
    <w:p w14:paraId="791037CF" w14:textId="74CDE300" w:rsidR="00E4699C" w:rsidRDefault="00E4699C" w:rsidP="00E4699C">
      <w:pPr>
        <w:jc w:val="center"/>
      </w:pPr>
      <w:r>
        <w:t>May 5, 2018</w:t>
      </w:r>
    </w:p>
    <w:p w14:paraId="198A61ED" w14:textId="1AEACE2B" w:rsidR="00E4699C" w:rsidRDefault="00E4699C" w:rsidP="00E4699C">
      <w:r>
        <w:t>Meeting was called to order by President Ashley Everson at 6:41 in Valley City.</w:t>
      </w:r>
    </w:p>
    <w:p w14:paraId="3CF3F75A" w14:textId="58841019" w:rsidR="00E4699C" w:rsidRDefault="00E4699C" w:rsidP="00E4699C">
      <w:r>
        <w:t>No minutes were presented.</w:t>
      </w:r>
    </w:p>
    <w:p w14:paraId="5D6A7CB3" w14:textId="0C63A9EB" w:rsidR="00E4699C" w:rsidRDefault="00E4699C" w:rsidP="00E4699C">
      <w:r>
        <w:t>Treasurers report was $42,684.67.  Motion to approve by Mary Youngs second by Jan Ketterling.  Motion carried.</w:t>
      </w:r>
    </w:p>
    <w:p w14:paraId="7D16939D" w14:textId="21E2B3DD" w:rsidR="00E4699C" w:rsidRDefault="00E4699C" w:rsidP="00E4699C">
      <w:r>
        <w:t>For the Pre-Fair show, Scott is looking for an arena manager.  Everything else for the show is in place.</w:t>
      </w:r>
    </w:p>
    <w:p w14:paraId="111ADDDC" w14:textId="4754E80C" w:rsidR="00E4699C" w:rsidRDefault="00E4699C" w:rsidP="00E4699C">
      <w:r>
        <w:t xml:space="preserve">Wadena Run:  Friday the Amateur’s will sponsor an </w:t>
      </w:r>
      <w:r w:rsidR="005E1558">
        <w:t>exhibitor’s</w:t>
      </w:r>
      <w:r>
        <w:t xml:space="preserve"> supper.  There will be five judges.  Showmanship and halter will be done on one day with all judges.  The plan is to have a split arena.  Details will be worked out as the show bill is finalized and advertised.</w:t>
      </w:r>
    </w:p>
    <w:p w14:paraId="4BC2AE55" w14:textId="2A02B0C7" w:rsidR="00E4699C" w:rsidRDefault="00E4699C" w:rsidP="00E4699C">
      <w:r>
        <w:t>Discussion on awards for year end.  It was suggested that those who get multiple awards be given a choice so one person doesn’t get three of the same item.</w:t>
      </w:r>
    </w:p>
    <w:p w14:paraId="44448B46" w14:textId="657EE917" w:rsidR="00E4699C" w:rsidRDefault="00E4699C" w:rsidP="00E4699C">
      <w:r>
        <w:t>Suggestion for high point award be a saddle.  Idea is tabled for more discussion at a later time.</w:t>
      </w:r>
    </w:p>
    <w:p w14:paraId="50C109D8" w14:textId="635CCEE4" w:rsidR="00E4699C" w:rsidRDefault="00E4699C" w:rsidP="00E4699C">
      <w:r>
        <w:t xml:space="preserve">September show possibly do a </w:t>
      </w:r>
      <w:r w:rsidR="005E1558">
        <w:t>trainer’s</w:t>
      </w:r>
      <w:r>
        <w:t xml:space="preserve"> horsemanship or western pleasure</w:t>
      </w:r>
      <w:r w:rsidR="006F3A3C">
        <w:t xml:space="preserve"> as a fundraiser.</w:t>
      </w:r>
    </w:p>
    <w:p w14:paraId="7DE1B220" w14:textId="4B08ADDA" w:rsidR="006F3A3C" w:rsidRDefault="006F3A3C" w:rsidP="00E4699C">
      <w:r>
        <w:t>Those who sponsor an amateur class will get credit for a fundraiser towards year-end awards.</w:t>
      </w:r>
    </w:p>
    <w:p w14:paraId="27025EA3" w14:textId="2A66BC67" w:rsidR="006F3A3C" w:rsidRDefault="006F3A3C" w:rsidP="00E4699C">
      <w:r>
        <w:t>Lesley Foss motioned to adjourn meeting.  Second by Mary Youngs.  Meeting adjourned.</w:t>
      </w:r>
      <w:bookmarkStart w:id="0" w:name="_GoBack"/>
      <w:bookmarkEnd w:id="0"/>
    </w:p>
    <w:sectPr w:rsidR="006F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C"/>
    <w:rsid w:val="002A13AA"/>
    <w:rsid w:val="00335781"/>
    <w:rsid w:val="005E1558"/>
    <w:rsid w:val="00634478"/>
    <w:rsid w:val="006F3A3C"/>
    <w:rsid w:val="00B66A3D"/>
    <w:rsid w:val="00C07245"/>
    <w:rsid w:val="00DF57A8"/>
    <w:rsid w:val="00E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46F5"/>
  <w15:chartTrackingRefBased/>
  <w15:docId w15:val="{BD50CA19-1794-4D9C-81BD-A4A7D87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Ebensteiner</dc:creator>
  <cp:keywords/>
  <dc:description/>
  <cp:lastModifiedBy>Alvina Ebensteiner</cp:lastModifiedBy>
  <cp:revision>2</cp:revision>
  <dcterms:created xsi:type="dcterms:W3CDTF">2018-06-30T05:10:00Z</dcterms:created>
  <dcterms:modified xsi:type="dcterms:W3CDTF">2018-06-30T05:22:00Z</dcterms:modified>
</cp:coreProperties>
</file>