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9838" w14:textId="77777777" w:rsidR="00083210" w:rsidRDefault="00083210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6/20/19</w:t>
      </w:r>
    </w:p>
    <w:p w14:paraId="0E0E1C49" w14:textId="63621CC5" w:rsidR="00083210" w:rsidRDefault="00083210" w:rsidP="00083210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Call to order 8:12</w:t>
      </w:r>
    </w:p>
    <w:p w14:paraId="4E5FC32F" w14:textId="2A8B46B4" w:rsidR="00083210" w:rsidRPr="00083210" w:rsidRDefault="00083210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Attendance: 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Ryane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Bakke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Ashley </w:t>
      </w:r>
      <w:r>
        <w:rPr>
          <w:rFonts w:ascii="Calibri" w:hAnsi="Calibri" w:cs="Calibri"/>
          <w:color w:val="000000"/>
          <w:sz w:val="22"/>
          <w:szCs w:val="22"/>
        </w:rPr>
        <w:t>Everson</w:t>
      </w:r>
      <w:r>
        <w:rPr>
          <w:rFonts w:ascii="Calibri" w:hAnsi="Calibri" w:cs="Calibri"/>
          <w:color w:val="000000"/>
          <w:sz w:val="22"/>
          <w:szCs w:val="22"/>
        </w:rPr>
        <w:br/>
        <w:t>C</w:t>
      </w:r>
      <w:r>
        <w:rPr>
          <w:rFonts w:ascii="Calibri" w:hAnsi="Calibri" w:cs="Calibri"/>
          <w:color w:val="000000"/>
          <w:sz w:val="22"/>
          <w:szCs w:val="22"/>
        </w:rPr>
        <w:t>onnie</w:t>
      </w:r>
      <w:r>
        <w:rPr>
          <w:rFonts w:ascii="Calibri" w:hAnsi="Calibri" w:cs="Calibri"/>
          <w:color w:val="000000"/>
          <w:sz w:val="22"/>
          <w:szCs w:val="22"/>
        </w:rPr>
        <w:t xml:space="preserve"> Armstrong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Doreen</w:t>
      </w:r>
      <w:r>
        <w:rPr>
          <w:rFonts w:ascii="Calibri" w:hAnsi="Calibri" w:cs="Calibri"/>
          <w:color w:val="000000"/>
          <w:sz w:val="22"/>
          <w:szCs w:val="22"/>
        </w:rPr>
        <w:t xml:space="preserve"> Swenson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  <w:t>B</w:t>
      </w:r>
      <w:r>
        <w:rPr>
          <w:rFonts w:ascii="Calibri" w:hAnsi="Calibri" w:cs="Calibri"/>
          <w:color w:val="000000"/>
          <w:sz w:val="22"/>
          <w:szCs w:val="22"/>
        </w:rPr>
        <w:t>obbi</w:t>
      </w:r>
      <w:r>
        <w:rPr>
          <w:rFonts w:ascii="Calibri" w:hAnsi="Calibri" w:cs="Calibri"/>
          <w:color w:val="000000"/>
          <w:sz w:val="22"/>
          <w:szCs w:val="22"/>
        </w:rPr>
        <w:t xml:space="preserve"> Jo Krueger</w:t>
      </w:r>
      <w:r>
        <w:rPr>
          <w:rFonts w:ascii="Calibri" w:hAnsi="Calibri" w:cs="Calibri"/>
          <w:color w:val="000000"/>
          <w:sz w:val="22"/>
          <w:szCs w:val="22"/>
        </w:rPr>
        <w:br/>
        <w:t>S</w:t>
      </w:r>
      <w:r>
        <w:rPr>
          <w:rFonts w:ascii="Calibri" w:hAnsi="Calibri" w:cs="Calibri"/>
          <w:color w:val="000000"/>
          <w:sz w:val="22"/>
          <w:szCs w:val="22"/>
        </w:rPr>
        <w:t>ue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Karn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Rylan</w:t>
      </w:r>
      <w:r>
        <w:rPr>
          <w:rFonts w:ascii="Calibri" w:hAnsi="Calibri" w:cs="Calibri"/>
          <w:color w:val="000000"/>
          <w:sz w:val="22"/>
          <w:szCs w:val="22"/>
        </w:rPr>
        <w:t xml:space="preserve"> Sundsbak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Darren</w:t>
      </w:r>
      <w:r>
        <w:rPr>
          <w:rFonts w:ascii="Calibri" w:hAnsi="Calibri" w:cs="Calibri"/>
          <w:color w:val="000000"/>
          <w:sz w:val="22"/>
          <w:szCs w:val="22"/>
        </w:rPr>
        <w:t xml:space="preserve"> Buckle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Ash</w:t>
      </w:r>
      <w:r>
        <w:rPr>
          <w:rFonts w:ascii="Calibri" w:hAnsi="Calibri" w:cs="Calibri"/>
          <w:color w:val="000000"/>
          <w:sz w:val="22"/>
          <w:szCs w:val="22"/>
        </w:rPr>
        <w:t>ley Montgomery</w:t>
      </w:r>
      <w:r>
        <w:rPr>
          <w:rFonts w:ascii="Calibri" w:hAnsi="Calibri" w:cs="Calibri"/>
          <w:color w:val="000000"/>
          <w:sz w:val="22"/>
          <w:szCs w:val="22"/>
        </w:rPr>
        <w:br/>
        <w:t>S</w:t>
      </w:r>
      <w:r>
        <w:rPr>
          <w:rFonts w:ascii="Calibri" w:hAnsi="Calibri" w:cs="Calibri"/>
          <w:color w:val="000000"/>
          <w:sz w:val="22"/>
          <w:szCs w:val="22"/>
        </w:rPr>
        <w:t>cott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Flach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  <w:t>Abra Sundsbak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ACFB16C" w14:textId="7DF812E5" w:rsidR="00083210" w:rsidRDefault="00083210" w:rsidP="00083210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Secretaries Report- was emailed to everyone- Motion to approve- Rylan Sundsbak- Second- Darren Buckle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 xml:space="preserve"> motion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carried/approved</w:t>
      </w:r>
    </w:p>
    <w:p w14:paraId="1CD663CA" w14:textId="77777777" w:rsidR="00083210" w:rsidRDefault="00083210" w:rsidP="00083210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Treasures report – will be emailed to the board – Doreen moves to approve treasure’s report via email – Darren seconds that motion – motion carried/approved</w:t>
      </w:r>
    </w:p>
    <w:p w14:paraId="67BEF0E8" w14:textId="77777777" w:rsidR="00083210" w:rsidRDefault="00083210" w:rsidP="00083210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National director – Connie Armstrong – will be working on newsletter for July</w:t>
      </w:r>
    </w:p>
    <w:p w14:paraId="232CDAC9" w14:textId="39BD5265" w:rsidR="00083210" w:rsidRDefault="00083210" w:rsidP="00083210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National director – Scott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Flach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</w:rPr>
        <w:t>AQHA</w:t>
      </w:r>
      <w:r>
        <w:rPr>
          <w:rFonts w:ascii="Calibri" w:hAnsi="Calibri" w:cs="Calibri"/>
          <w:color w:val="000000"/>
          <w:sz w:val="22"/>
          <w:szCs w:val="22"/>
        </w:rPr>
        <w:t xml:space="preserve"> is really struggling with the software updates, patience will be necessary, the staff seems to do be doing their best in a very rough situation, the software could take a couple of years to work the kinks out. The membership will have to hang in there until the organization can catch up.</w:t>
      </w:r>
    </w:p>
    <w:p w14:paraId="0AD21715" w14:textId="158527F1" w:rsidR="00083210" w:rsidRDefault="00083210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Ashley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verson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6953FF">
        <w:rPr>
          <w:rFonts w:ascii="Calibri" w:hAnsi="Calibri" w:cs="Calibri"/>
          <w:color w:val="000000"/>
          <w:sz w:val="22"/>
          <w:szCs w:val="22"/>
        </w:rPr>
        <w:t>Amateur Report</w:t>
      </w:r>
      <w:r>
        <w:rPr>
          <w:rFonts w:ascii="Calibri" w:hAnsi="Calibri" w:cs="Calibri"/>
          <w:color w:val="000000"/>
          <w:sz w:val="22"/>
          <w:szCs w:val="22"/>
        </w:rPr>
        <w:t xml:space="preserve">– request to the open board – financial profit / loss report is requested.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Ryane</w:t>
      </w:r>
      <w:proofErr w:type="spellEnd"/>
      <w:r w:rsidR="006953FF">
        <w:rPr>
          <w:rFonts w:ascii="Calibri" w:hAnsi="Calibri" w:cs="Calibri"/>
          <w:color w:val="000000"/>
          <w:sz w:val="22"/>
          <w:szCs w:val="22"/>
        </w:rPr>
        <w:t xml:space="preserve"> stated</w:t>
      </w:r>
      <w:r>
        <w:rPr>
          <w:rFonts w:ascii="Calibri" w:hAnsi="Calibri" w:cs="Calibri"/>
          <w:color w:val="000000"/>
          <w:sz w:val="22"/>
          <w:szCs w:val="22"/>
        </w:rPr>
        <w:t xml:space="preserve"> that Mindy will be notified</w:t>
      </w:r>
      <w:r w:rsidR="006953F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B12C8">
        <w:rPr>
          <w:rFonts w:ascii="Calibri" w:hAnsi="Calibri" w:cs="Calibri"/>
          <w:color w:val="000000"/>
          <w:sz w:val="22"/>
          <w:szCs w:val="22"/>
        </w:rPr>
        <w:br/>
        <w:t xml:space="preserve">There will be an amateur meeting in VC Sat after the show. </w:t>
      </w:r>
      <w:r w:rsidR="00AB12C8">
        <w:rPr>
          <w:rFonts w:ascii="Calibri" w:hAnsi="Calibri" w:cs="Calibri"/>
          <w:color w:val="000000"/>
          <w:sz w:val="22"/>
          <w:szCs w:val="22"/>
        </w:rPr>
        <w:br/>
        <w:t xml:space="preserve">NSBA classes for </w:t>
      </w:r>
      <w:proofErr w:type="spellStart"/>
      <w:r w:rsidR="00AB12C8">
        <w:rPr>
          <w:rFonts w:ascii="Calibri" w:hAnsi="Calibri" w:cs="Calibri"/>
          <w:color w:val="000000"/>
          <w:sz w:val="22"/>
          <w:szCs w:val="22"/>
        </w:rPr>
        <w:t>Verndale</w:t>
      </w:r>
      <w:proofErr w:type="spellEnd"/>
      <w:r w:rsidR="00AB12C8">
        <w:rPr>
          <w:rFonts w:ascii="Calibri" w:hAnsi="Calibri" w:cs="Calibri"/>
          <w:color w:val="000000"/>
          <w:sz w:val="22"/>
          <w:szCs w:val="22"/>
        </w:rPr>
        <w:t xml:space="preserve">- are listed on </w:t>
      </w:r>
      <w:proofErr w:type="spellStart"/>
      <w:r w:rsidR="00AB12C8">
        <w:rPr>
          <w:rFonts w:ascii="Calibri" w:hAnsi="Calibri" w:cs="Calibri"/>
          <w:color w:val="000000"/>
          <w:sz w:val="22"/>
          <w:szCs w:val="22"/>
        </w:rPr>
        <w:t>showbill</w:t>
      </w:r>
      <w:proofErr w:type="spellEnd"/>
      <w:r w:rsidR="00AB12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05A023F" w14:textId="28FC0CB7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Youth- Len Philpot- not on</w:t>
      </w:r>
    </w:p>
    <w:p w14:paraId="688099A0" w14:textId="6150F277" w:rsidR="00AB12C8" w:rsidRDefault="00AB12C8" w:rsidP="00083210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Webpage/Directory- Keely Hewitt- not on</w:t>
      </w:r>
    </w:p>
    <w:p w14:paraId="0C036C7A" w14:textId="0C082AAD" w:rsidR="00083210" w:rsidRDefault="00083210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Ashley Montgomery</w:t>
      </w:r>
      <w:r w:rsidR="006953FF">
        <w:rPr>
          <w:rFonts w:ascii="Calibri" w:hAnsi="Calibri" w:cs="Calibri"/>
          <w:color w:val="000000"/>
          <w:sz w:val="22"/>
          <w:szCs w:val="22"/>
        </w:rPr>
        <w:t>- Annual Banquet</w:t>
      </w:r>
      <w:r>
        <w:rPr>
          <w:rFonts w:ascii="Calibri" w:hAnsi="Calibri" w:cs="Calibri"/>
          <w:color w:val="000000"/>
          <w:sz w:val="22"/>
          <w:szCs w:val="22"/>
        </w:rPr>
        <w:t xml:space="preserve"> – banquet options with Hilton garden inn discussed as a</w:t>
      </w:r>
      <w:r w:rsidR="006953FF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 xml:space="preserve"> option </w:t>
      </w:r>
      <w:r w:rsidR="006953FF">
        <w:rPr>
          <w:rFonts w:ascii="Calibri" w:hAnsi="Calibri" w:cs="Calibri"/>
          <w:color w:val="000000"/>
          <w:sz w:val="22"/>
          <w:szCs w:val="22"/>
        </w:rPr>
        <w:t xml:space="preserve">rather than the Holiday Inn. </w:t>
      </w:r>
      <w:r w:rsidR="00AB12C8">
        <w:rPr>
          <w:rFonts w:ascii="Calibri" w:hAnsi="Calibri" w:cs="Calibri"/>
          <w:color w:val="000000"/>
          <w:sz w:val="22"/>
          <w:szCs w:val="22"/>
        </w:rPr>
        <w:t xml:space="preserve"> Less expense, meal prices are good for 2 years. </w:t>
      </w:r>
    </w:p>
    <w:p w14:paraId="4706228C" w14:textId="327EC61F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Awards- Karen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 not on-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Ryane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Bakke stated that they are repurposing annual banquet excess awards for the June show. </w:t>
      </w:r>
    </w:p>
    <w:p w14:paraId="44835845" w14:textId="0A7113A9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Bylaws- Rylan Sundsbak- nothing</w:t>
      </w:r>
    </w:p>
    <w:p w14:paraId="2F0BF0A5" w14:textId="0E6D5C05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Financial Review- Bobbi Jo Krueger and Doreen Swenson- there are still some gaps in the report, need to close USB accounts, Abra will do that. </w:t>
      </w:r>
    </w:p>
    <w:p w14:paraId="146FE01F" w14:textId="11636E90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Mid-Year Review-they will get together in August. </w:t>
      </w:r>
    </w:p>
    <w:p w14:paraId="2E955757" w14:textId="6A81A440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They will help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with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amateurs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request for P&amp;L</w:t>
      </w:r>
    </w:p>
    <w:p w14:paraId="0A870851" w14:textId="5F9D210E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Hall of Fame- Connie Armstrong- has one she is looking at</w:t>
      </w:r>
    </w:p>
    <w:p w14:paraId="10A1783C" w14:textId="0A986338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Markeing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-Membership- Doreen Swenson- had new member packets at 1</w:t>
      </w:r>
      <w:r w:rsidRPr="00AB12C8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VC Show-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Scholarships- no one submitted on time- by deadline- do we still award? </w:t>
      </w:r>
      <w:r>
        <w:rPr>
          <w:rFonts w:ascii="Calibri" w:hAnsi="Calibri" w:cs="Calibri"/>
          <w:color w:val="000000"/>
          <w:sz w:val="22"/>
          <w:szCs w:val="22"/>
        </w:rPr>
        <w:br/>
        <w:t>One that was submitted 2 days late- yes</w:t>
      </w:r>
      <w:r>
        <w:rPr>
          <w:rFonts w:ascii="Calibri" w:hAnsi="Calibri" w:cs="Calibri"/>
          <w:color w:val="000000"/>
          <w:sz w:val="22"/>
          <w:szCs w:val="22"/>
        </w:rPr>
        <w:br/>
        <w:t>One that was submitted the end of June- NO</w:t>
      </w:r>
    </w:p>
    <w:p w14:paraId="13231E7C" w14:textId="58A2B84B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She will highlight year-end sponsors on Facebook- Rylan stated this was a good idea- it will be a good incentive for people to keep doing it. </w:t>
      </w:r>
    </w:p>
    <w:p w14:paraId="7584F05B" w14:textId="6CBCDC0C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Abra-show results- will get them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keely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kristy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asap- get them from show management. </w:t>
      </w:r>
    </w:p>
    <w:p w14:paraId="2452A289" w14:textId="2D368025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Next meeting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7- 8pm</w:t>
      </w:r>
    </w:p>
    <w:p w14:paraId="1EDEC8E3" w14:textId="63CD5DD7" w:rsid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5895F5D8" w14:textId="123CC7CE" w:rsidR="00AB12C8" w:rsidRPr="00AB12C8" w:rsidRDefault="00AB12C8" w:rsidP="0008321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Meeting adjourned. </w:t>
      </w:r>
      <w:bookmarkStart w:id="0" w:name="_GoBack"/>
      <w:bookmarkEnd w:id="0"/>
    </w:p>
    <w:p w14:paraId="7A653C5D" w14:textId="77777777" w:rsidR="00083210" w:rsidRDefault="00083210"/>
    <w:sectPr w:rsidR="0008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0"/>
    <w:rsid w:val="00083210"/>
    <w:rsid w:val="006953FF"/>
    <w:rsid w:val="00A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F842"/>
  <w15:chartTrackingRefBased/>
  <w15:docId w15:val="{A8358F0B-2457-4E55-A880-D6F6094E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Sundsbak</dc:creator>
  <cp:keywords/>
  <dc:description/>
  <cp:lastModifiedBy>Abra Sundsbak</cp:lastModifiedBy>
  <cp:revision>2</cp:revision>
  <dcterms:created xsi:type="dcterms:W3CDTF">2019-08-20T21:19:00Z</dcterms:created>
  <dcterms:modified xsi:type="dcterms:W3CDTF">2019-08-20T21:19:00Z</dcterms:modified>
</cp:coreProperties>
</file>